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25" w:rsidRPr="001C292D" w:rsidRDefault="003614B3" w:rsidP="0081628B">
      <w:pPr>
        <w:jc w:val="right"/>
        <w:rPr>
          <w:b/>
        </w:rPr>
      </w:pPr>
      <w:r>
        <w:rPr>
          <w:sz w:val="28"/>
          <w:szCs w:val="28"/>
        </w:rPr>
        <w:t xml:space="preserve">                                            </w:t>
      </w:r>
    </w:p>
    <w:p w:rsidR="00D9632E" w:rsidRPr="001C292D" w:rsidRDefault="00D9632E" w:rsidP="001C292D">
      <w:pPr>
        <w:jc w:val="center"/>
        <w:rPr>
          <w:b/>
        </w:rPr>
      </w:pPr>
    </w:p>
    <w:p w:rsidR="00357FFA" w:rsidRPr="001C292D" w:rsidRDefault="00357FFA" w:rsidP="001C292D">
      <w:pPr>
        <w:jc w:val="center"/>
        <w:rPr>
          <w:b/>
        </w:rPr>
      </w:pPr>
      <w:r w:rsidRPr="001C292D">
        <w:rPr>
          <w:b/>
        </w:rPr>
        <w:t xml:space="preserve">ПАСПОРТ управленческого проекта </w:t>
      </w:r>
    </w:p>
    <w:p w:rsidR="00357FFA" w:rsidRPr="001C292D" w:rsidRDefault="00357FFA" w:rsidP="001C292D">
      <w:pPr>
        <w:jc w:val="center"/>
      </w:pPr>
    </w:p>
    <w:tbl>
      <w:tblPr>
        <w:tblStyle w:val="a9"/>
        <w:tblW w:w="10915" w:type="dxa"/>
        <w:tblInd w:w="-1168" w:type="dxa"/>
        <w:tblLook w:val="04A0"/>
      </w:tblPr>
      <w:tblGrid>
        <w:gridCol w:w="5104"/>
        <w:gridCol w:w="5811"/>
      </w:tblGrid>
      <w:tr w:rsidR="00315244" w:rsidRPr="001C292D" w:rsidTr="00F23FD3">
        <w:trPr>
          <w:trHeight w:val="306"/>
        </w:trPr>
        <w:tc>
          <w:tcPr>
            <w:tcW w:w="5104" w:type="dxa"/>
          </w:tcPr>
          <w:p w:rsidR="00BA3A9D" w:rsidRPr="001C292D" w:rsidRDefault="00315244" w:rsidP="001C292D">
            <w:pPr>
              <w:jc w:val="both"/>
            </w:pPr>
            <w:r w:rsidRPr="001C292D">
              <w:t>Наименование проекта</w:t>
            </w:r>
          </w:p>
        </w:tc>
        <w:tc>
          <w:tcPr>
            <w:tcW w:w="5811" w:type="dxa"/>
          </w:tcPr>
          <w:p w:rsidR="00315244" w:rsidRPr="001C292D" w:rsidRDefault="00D72E5A" w:rsidP="001C292D">
            <w:r w:rsidRPr="001C292D">
              <w:t xml:space="preserve">«Земля  </w:t>
            </w:r>
            <w:proofErr w:type="spellStart"/>
            <w:r w:rsidRPr="001C292D">
              <w:t>Устюженская</w:t>
            </w:r>
            <w:proofErr w:type="spellEnd"/>
            <w:r w:rsidR="00DD5D85" w:rsidRPr="001C292D">
              <w:t xml:space="preserve">, </w:t>
            </w:r>
            <w:proofErr w:type="spellStart"/>
            <w:r w:rsidR="00DD5D85" w:rsidRPr="001C292D">
              <w:t>Железнопольская</w:t>
            </w:r>
            <w:proofErr w:type="spellEnd"/>
            <w:r w:rsidR="00DD5D85" w:rsidRPr="001C292D">
              <w:t xml:space="preserve"> </w:t>
            </w:r>
            <w:r w:rsidRPr="001C292D">
              <w:t>»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t>Цель и  задачи управленческого проекта</w:t>
            </w:r>
          </w:p>
        </w:tc>
        <w:tc>
          <w:tcPr>
            <w:tcW w:w="5811" w:type="dxa"/>
          </w:tcPr>
          <w:p w:rsidR="00315244" w:rsidRPr="001C292D" w:rsidRDefault="00DD6A25" w:rsidP="001C292D">
            <w:pPr>
              <w:jc w:val="both"/>
            </w:pPr>
            <w:r w:rsidRPr="001C292D">
              <w:t>Цель - с</w:t>
            </w:r>
            <w:r w:rsidR="00D72E5A" w:rsidRPr="001C292D">
              <w:t>оздание условий для  воспитания патриотических чу</w:t>
            </w:r>
            <w:proofErr w:type="gramStart"/>
            <w:r w:rsidR="00D72E5A" w:rsidRPr="001C292D">
              <w:t>вств к р</w:t>
            </w:r>
            <w:proofErr w:type="gramEnd"/>
            <w:r w:rsidR="00D72E5A" w:rsidRPr="001C292D">
              <w:t>одному краю  в МДОУ «Детский сад «Теремок»</w:t>
            </w:r>
            <w:r w:rsidRPr="001C292D">
              <w:t>.</w:t>
            </w:r>
          </w:p>
          <w:p w:rsidR="00DD6A25" w:rsidRPr="001C292D" w:rsidRDefault="00DD6A25" w:rsidP="001C292D">
            <w:pPr>
              <w:jc w:val="both"/>
            </w:pPr>
            <w:r w:rsidRPr="001C292D">
              <w:t>Задачи:</w:t>
            </w:r>
          </w:p>
          <w:p w:rsidR="005302E8" w:rsidRPr="001C292D" w:rsidRDefault="00AC6D9C" w:rsidP="001C292D">
            <w:pPr>
              <w:jc w:val="both"/>
            </w:pPr>
            <w:r w:rsidRPr="001C292D">
              <w:t xml:space="preserve">- </w:t>
            </w:r>
            <w:r w:rsidR="005302E8" w:rsidRPr="001C292D">
              <w:t xml:space="preserve">создать управленческую команду для реализации проекта; </w:t>
            </w:r>
          </w:p>
          <w:p w:rsidR="00DD5D85" w:rsidRPr="001C292D" w:rsidRDefault="005302E8" w:rsidP="001C292D">
            <w:pPr>
              <w:jc w:val="both"/>
            </w:pPr>
            <w:r w:rsidRPr="001C292D">
              <w:t xml:space="preserve">- </w:t>
            </w:r>
            <w:r w:rsidR="0090300C" w:rsidRPr="001C292D">
              <w:t>подобрать</w:t>
            </w:r>
            <w:r w:rsidR="00AC6D9C" w:rsidRPr="001C292D">
              <w:t xml:space="preserve"> развивающую предметно – пространственную среду на группах, в помещениях детского сада в соответствие с содержанием патриотического воспитания</w:t>
            </w:r>
            <w:r w:rsidR="00DD5D85" w:rsidRPr="001C292D">
              <w:t>, в том числе и по родному краю;</w:t>
            </w:r>
          </w:p>
          <w:p w:rsidR="00AC6D9C" w:rsidRPr="001C292D" w:rsidRDefault="00AC6D9C" w:rsidP="001C292D">
            <w:pPr>
              <w:jc w:val="both"/>
            </w:pPr>
            <w:r w:rsidRPr="001C292D">
              <w:t xml:space="preserve">- привлечь родителей к наполнению РППС, к организации </w:t>
            </w:r>
            <w:r w:rsidR="00022AA2" w:rsidRPr="001C292D">
              <w:t>мероприятий</w:t>
            </w:r>
            <w:r w:rsidRPr="001C292D">
              <w:t>;</w:t>
            </w:r>
          </w:p>
          <w:p w:rsidR="00DD6A25" w:rsidRPr="001C292D" w:rsidRDefault="00655C16" w:rsidP="001C292D">
            <w:pPr>
              <w:jc w:val="both"/>
            </w:pPr>
            <w:r w:rsidRPr="001C292D">
              <w:t>- выстроить систему сотрудничества с социальными партнерами</w:t>
            </w:r>
            <w:r w:rsidR="00754B48" w:rsidRPr="001C292D">
              <w:t xml:space="preserve"> по знакомству с родным краем (городом)</w:t>
            </w:r>
            <w:r w:rsidRPr="001C292D">
              <w:t>;</w:t>
            </w:r>
          </w:p>
          <w:p w:rsidR="00DD5D85" w:rsidRPr="001C292D" w:rsidRDefault="00DD5D85" w:rsidP="001C292D">
            <w:pPr>
              <w:jc w:val="both"/>
            </w:pPr>
            <w:r w:rsidRPr="001C292D">
              <w:t>- представлять опыт патриотического воспитания на разных уровнях</w:t>
            </w:r>
            <w:r w:rsidR="00754B48" w:rsidRPr="001C292D">
              <w:t xml:space="preserve"> (межрегиональном, областном, районном)</w:t>
            </w:r>
            <w:r w:rsidRPr="001C292D">
              <w:t>;</w:t>
            </w:r>
          </w:p>
          <w:p w:rsidR="00DD5D85" w:rsidRPr="001C292D" w:rsidRDefault="00DD5D85" w:rsidP="001C292D">
            <w:pPr>
              <w:jc w:val="both"/>
            </w:pPr>
            <w:r w:rsidRPr="001C292D">
              <w:t>- повышать качество образовательной и воспита</w:t>
            </w:r>
            <w:r w:rsidR="00754B48" w:rsidRPr="001C292D">
              <w:t>тель</w:t>
            </w:r>
            <w:r w:rsidRPr="001C292D">
              <w:t>ной работы</w:t>
            </w:r>
            <w:r w:rsidR="0067376F" w:rsidRPr="001C292D">
              <w:t xml:space="preserve"> с детьми в области краеведения;</w:t>
            </w:r>
          </w:p>
          <w:p w:rsidR="0067376F" w:rsidRPr="001C292D" w:rsidRDefault="0067376F" w:rsidP="001C292D">
            <w:pPr>
              <w:jc w:val="both"/>
            </w:pPr>
            <w:r w:rsidRPr="001C292D">
              <w:t>- внедрить в воспитательную р</w:t>
            </w:r>
            <w:r w:rsidR="00754B48" w:rsidRPr="001C292D">
              <w:t xml:space="preserve">аботу волонтерскую деятельность, </w:t>
            </w:r>
            <w:proofErr w:type="spellStart"/>
            <w:r w:rsidR="00754B48" w:rsidRPr="001C292D">
              <w:t>туристическо-краеведческую</w:t>
            </w:r>
            <w:proofErr w:type="spellEnd"/>
            <w:r w:rsidR="00754B48" w:rsidRPr="001C292D">
              <w:t xml:space="preserve"> деятельность.</w:t>
            </w:r>
          </w:p>
          <w:p w:rsidR="0067376F" w:rsidRPr="001C292D" w:rsidRDefault="0067376F" w:rsidP="001C292D">
            <w:pPr>
              <w:jc w:val="both"/>
            </w:pPr>
            <w:r w:rsidRPr="001C292D">
              <w:t>-</w:t>
            </w:r>
            <w:r w:rsidR="00754B48" w:rsidRPr="001C292D">
              <w:t xml:space="preserve"> </w:t>
            </w:r>
            <w:r w:rsidR="005302E8" w:rsidRPr="001C292D">
              <w:t>повысить профессиональную компетентность педагогов в вопросах ознакомления детей с родным краем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t>Предполагаемые сроки реализации проекта</w:t>
            </w:r>
          </w:p>
        </w:tc>
        <w:tc>
          <w:tcPr>
            <w:tcW w:w="5811" w:type="dxa"/>
          </w:tcPr>
          <w:p w:rsidR="00315244" w:rsidRPr="001C292D" w:rsidRDefault="0081628B" w:rsidP="0081628B">
            <w:pPr>
              <w:jc w:val="both"/>
            </w:pPr>
            <w:r>
              <w:t>С 01.10</w:t>
            </w:r>
            <w:r w:rsidR="00D72E5A" w:rsidRPr="001C292D">
              <w:t>.202</w:t>
            </w:r>
            <w:r>
              <w:t>4 по 01.08.2025</w:t>
            </w:r>
            <w:r w:rsidR="00D72E5A" w:rsidRPr="001C292D">
              <w:t xml:space="preserve"> </w:t>
            </w:r>
            <w:r w:rsidR="00DD5D85" w:rsidRPr="001C292D">
              <w:t>год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t>Обоснование актуальности решения той задачи, проблемы, которые предполагаются управленческим проектом</w:t>
            </w:r>
          </w:p>
        </w:tc>
        <w:tc>
          <w:tcPr>
            <w:tcW w:w="5811" w:type="dxa"/>
          </w:tcPr>
          <w:p w:rsidR="00900210" w:rsidRPr="001C292D" w:rsidRDefault="000F54A8" w:rsidP="001C292D">
            <w:pPr>
              <w:jc w:val="both"/>
            </w:pPr>
            <w:r w:rsidRPr="001C292D">
              <w:t>В современном мире во время боевых действий на Украине</w:t>
            </w:r>
            <w:r w:rsidR="004E61A2" w:rsidRPr="001C292D">
              <w:t xml:space="preserve"> проблемы патриотизма и духовных ценностей российского народа выходят на передний план. Поэтому в образовательных организациях этим темам уделяется особое внимание. </w:t>
            </w:r>
            <w:r w:rsidR="00900210" w:rsidRPr="001C292D">
              <w:t xml:space="preserve">Как никогда, педагоги должны стараться прививать любовь к России,  родному городу, русскому народу, учить чтить историю и традиции родной земли. Утвержденная Президентом Российской Федерации «Стратегия развития воспитания в Российской Федерации на период до 2025 года» направляет деятельность всех образовательных организаций на решение проблем воспитания и образования, где высшая цель – воплощение национального </w:t>
            </w:r>
            <w:r w:rsidR="00046ECC" w:rsidRPr="001C292D">
              <w:t xml:space="preserve">воспитательного идеала. </w:t>
            </w:r>
          </w:p>
          <w:p w:rsidR="00315244" w:rsidRPr="001C292D" w:rsidRDefault="004E61A2" w:rsidP="001C292D">
            <w:pPr>
              <w:jc w:val="both"/>
            </w:pPr>
            <w:r w:rsidRPr="001C292D">
              <w:t>Кроме того, в</w:t>
            </w:r>
            <w:r w:rsidR="00DD6A25" w:rsidRPr="001C292D">
              <w:t xml:space="preserve"> настоящее время в рамках внедрения федеральной образовательной программы дошкольного образования приоритетным направлени</w:t>
            </w:r>
            <w:r w:rsidR="009C4D34" w:rsidRPr="001C292D">
              <w:t xml:space="preserve">ем воспитания является духовно – </w:t>
            </w:r>
            <w:r w:rsidR="009C4D34" w:rsidRPr="001C292D">
              <w:lastRenderedPageBreak/>
              <w:t xml:space="preserve">нравственное воспитание на основе российских  ценностей и традиций.  </w:t>
            </w:r>
            <w:r w:rsidR="00046ECC" w:rsidRPr="001C292D">
              <w:t>Ценностями патриотического воспитания опред</w:t>
            </w:r>
            <w:r w:rsidR="00474987" w:rsidRPr="001C292D">
              <w:t>е</w:t>
            </w:r>
            <w:r w:rsidR="00046ECC" w:rsidRPr="001C292D">
              <w:t>лены ценност</w:t>
            </w:r>
            <w:r w:rsidR="00474987" w:rsidRPr="001C292D">
              <w:t xml:space="preserve">и Родины и природы.  В </w:t>
            </w:r>
            <w:r w:rsidR="00DC54B9" w:rsidRPr="001C292D">
              <w:t>нашем дошкольном</w:t>
            </w:r>
            <w:r w:rsidR="00474987" w:rsidRPr="001C292D">
              <w:t xml:space="preserve"> </w:t>
            </w:r>
            <w:r w:rsidR="00DC54B9" w:rsidRPr="001C292D">
              <w:t>образовательном учреждении</w:t>
            </w:r>
            <w:r w:rsidR="00474987" w:rsidRPr="001C292D">
              <w:t xml:space="preserve"> </w:t>
            </w:r>
            <w:r w:rsidR="00DC54B9" w:rsidRPr="001C292D">
              <w:t>мы провели небольшое исследование, которое состояло из опроса педагогов, родителей</w:t>
            </w:r>
            <w:r w:rsidR="0067376F" w:rsidRPr="001C292D">
              <w:t xml:space="preserve">, детей (Приложение 2 – анкеты). Качественный анализ результатов показал заинтересованность педагогов и родителей </w:t>
            </w:r>
            <w:r w:rsidR="005302E8" w:rsidRPr="001C292D">
              <w:t xml:space="preserve">по </w:t>
            </w:r>
            <w:r w:rsidR="0067376F" w:rsidRPr="001C292D">
              <w:t>вопросам патриотизма и воспитания чувства сопричастности к родному городу, земле, ее особенностям. Данная тема оказалась очень значимой и актуальной  для респондентов.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lastRenderedPageBreak/>
              <w:t>Нормативная правовая база, обязательные требования, составляющие основу и учитываемые при разработке и реализации управленческого проекта</w:t>
            </w:r>
          </w:p>
        </w:tc>
        <w:tc>
          <w:tcPr>
            <w:tcW w:w="5811" w:type="dxa"/>
          </w:tcPr>
          <w:p w:rsidR="00315244" w:rsidRPr="001C292D" w:rsidRDefault="00533295" w:rsidP="001C292D">
            <w:pPr>
              <w:jc w:val="both"/>
            </w:pPr>
            <w:r w:rsidRPr="001C292D">
              <w:t>Федеральный закон «Об образовании в Российской Федерации»; Стратегии развития воспитания в Российской Федерации на период до 2025 года; Указы Президента Российской Федерации от 07.05.2018 № 204 «О 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года», от 02.07.2021 № 400 «О Стратегии национальной безопасности Российской Федерации»; от 09.11.2022 № 809 «Об утверждении Основ государственной политики по сохранению и укреплению традиционных российских духовнонравственных ценностей»;  приказ Министерства просвещения Российской Федерации от 25.11.2022 № 1028 «Об утверждении федеральной образовательной программы дошкольного образования» (зарегистрирован Министерством юстиции Российской Федерации 28.12.2022 № 71847)</w:t>
            </w:r>
          </w:p>
        </w:tc>
      </w:tr>
      <w:tr w:rsidR="00315244" w:rsidRPr="001C292D" w:rsidTr="00F23FD3">
        <w:tc>
          <w:tcPr>
            <w:tcW w:w="5104" w:type="dxa"/>
            <w:shd w:val="clear" w:color="auto" w:fill="auto"/>
          </w:tcPr>
          <w:p w:rsidR="00315244" w:rsidRPr="001C292D" w:rsidRDefault="00315244" w:rsidP="001C292D">
            <w:pPr>
              <w:jc w:val="both"/>
            </w:pPr>
            <w:r w:rsidRPr="001C292D">
              <w:t>Обоснование новизны управленческих решений, предлагаемых в рамках проекта</w:t>
            </w:r>
          </w:p>
        </w:tc>
        <w:tc>
          <w:tcPr>
            <w:tcW w:w="5811" w:type="dxa"/>
          </w:tcPr>
          <w:p w:rsidR="00315244" w:rsidRPr="001C292D" w:rsidRDefault="00533295" w:rsidP="001C292D">
            <w:pPr>
              <w:jc w:val="both"/>
            </w:pPr>
            <w:r w:rsidRPr="001C292D">
              <w:t xml:space="preserve">Новизна управленческих решений заключается в обновлении содержания работы с педагогами, детьми и родителями </w:t>
            </w:r>
            <w:r w:rsidR="00E52501" w:rsidRPr="001C292D">
              <w:t xml:space="preserve">в воспитании юных устюжан </w:t>
            </w:r>
            <w:r w:rsidR="007A7F85" w:rsidRPr="001C292D">
              <w:t xml:space="preserve">– настоящих патриотов своего края, которые знакомы с особенностями родной земли, ее красотой и неповторимостью, </w:t>
            </w:r>
            <w:r w:rsidR="00754B48" w:rsidRPr="001C292D">
              <w:t xml:space="preserve">знают и </w:t>
            </w:r>
            <w:r w:rsidR="007A7F85" w:rsidRPr="001C292D">
              <w:t>гордятся ее героями</w:t>
            </w:r>
            <w:r w:rsidR="00754B48" w:rsidRPr="001C292D">
              <w:t>.</w:t>
            </w:r>
          </w:p>
        </w:tc>
      </w:tr>
      <w:tr w:rsidR="00315244" w:rsidRPr="001C292D" w:rsidTr="00F23FD3">
        <w:tc>
          <w:tcPr>
            <w:tcW w:w="5104" w:type="dxa"/>
            <w:shd w:val="clear" w:color="auto" w:fill="auto"/>
          </w:tcPr>
          <w:p w:rsidR="00315244" w:rsidRPr="001C292D" w:rsidRDefault="00315244" w:rsidP="001C292D">
            <w:pPr>
              <w:jc w:val="both"/>
            </w:pPr>
            <w:r w:rsidRPr="001C292D">
              <w:t>Механизм реализации проекта, описание проекта, в том числе календарный план-график реализации проекта с этапами, датами, сроками и ответственными</w:t>
            </w:r>
          </w:p>
        </w:tc>
        <w:tc>
          <w:tcPr>
            <w:tcW w:w="5811" w:type="dxa"/>
          </w:tcPr>
          <w:p w:rsidR="00315244" w:rsidRPr="001C292D" w:rsidRDefault="00E52501" w:rsidP="001C292D">
            <w:pPr>
              <w:jc w:val="both"/>
            </w:pPr>
            <w:r w:rsidRPr="001C292D">
              <w:t xml:space="preserve">Механизм реализации проекта заключается в следующих направлениях: координация сотрудничества участников </w:t>
            </w:r>
            <w:r w:rsidR="005D105F" w:rsidRPr="001C292D">
              <w:t>–</w:t>
            </w:r>
            <w:r w:rsidRPr="001C292D">
              <w:t xml:space="preserve"> </w:t>
            </w:r>
            <w:r w:rsidR="005D105F" w:rsidRPr="001C292D">
              <w:t xml:space="preserve">разграничение ответственности и функций – разделение ответственности за принятие решений – рационализация распределения информации в рамках проекта – обеспечение гибкости использования трудовых ресурсов. </w:t>
            </w:r>
          </w:p>
          <w:p w:rsidR="005D105F" w:rsidRPr="001C292D" w:rsidRDefault="007931B0" w:rsidP="001C292D">
            <w:pPr>
              <w:jc w:val="both"/>
            </w:pPr>
            <w:r w:rsidRPr="001C292D">
              <w:t>Проект заключается во внедрении мероприятий, направленных на взаимодействие с социальными партнерами и выстраивание системы сотрудн</w:t>
            </w:r>
            <w:r w:rsidR="00865115" w:rsidRPr="001C292D">
              <w:t xml:space="preserve">ичества, </w:t>
            </w:r>
            <w:proofErr w:type="spellStart"/>
            <w:r w:rsidR="00865115" w:rsidRPr="001C292D">
              <w:t>туристическо</w:t>
            </w:r>
            <w:proofErr w:type="spellEnd"/>
            <w:r w:rsidR="00865115" w:rsidRPr="001C292D">
              <w:t xml:space="preserve"> – краевед</w:t>
            </w:r>
            <w:r w:rsidRPr="001C292D">
              <w:t xml:space="preserve">ческой и волонтерской  деятельности, на обновление РППС </w:t>
            </w:r>
            <w:proofErr w:type="gramStart"/>
            <w:r w:rsidRPr="001C292D">
              <w:t>ДО</w:t>
            </w:r>
            <w:proofErr w:type="gramEnd"/>
            <w:r w:rsidRPr="001C292D">
              <w:t>.</w:t>
            </w:r>
          </w:p>
          <w:p w:rsidR="005D105F" w:rsidRPr="001C292D" w:rsidRDefault="005D105F" w:rsidP="001C292D">
            <w:pPr>
              <w:jc w:val="both"/>
            </w:pPr>
            <w:r w:rsidRPr="001C292D">
              <w:t xml:space="preserve">Календарный план </w:t>
            </w:r>
            <w:r w:rsidR="00AC6D9C" w:rsidRPr="001C292D">
              <w:t>–</w:t>
            </w:r>
            <w:r w:rsidRPr="001C292D">
              <w:t xml:space="preserve"> график реализации проекта представлен в Приложении 1.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lastRenderedPageBreak/>
              <w:t>Ожидаемые результаты, целевые индикаторы эффективности реализации управленческого проекта</w:t>
            </w:r>
          </w:p>
        </w:tc>
        <w:tc>
          <w:tcPr>
            <w:tcW w:w="5811" w:type="dxa"/>
          </w:tcPr>
          <w:p w:rsidR="00315244" w:rsidRPr="001C292D" w:rsidRDefault="007931B0" w:rsidP="001C292D">
            <w:pPr>
              <w:jc w:val="both"/>
            </w:pPr>
            <w:r w:rsidRPr="001C292D">
              <w:t>- система взаимодействия с социальными партнерами повысит качество образования и воспитания по патриотическому направлению на 30%</w:t>
            </w:r>
            <w:r w:rsidR="00865115" w:rsidRPr="001C292D">
              <w:t xml:space="preserve"> (по результатам мониторинга)</w:t>
            </w:r>
            <w:r w:rsidRPr="001C292D">
              <w:t>,</w:t>
            </w:r>
            <w:r w:rsidR="00F23FD3" w:rsidRPr="001C292D">
              <w:t xml:space="preserve"> </w:t>
            </w:r>
            <w:r w:rsidRPr="001C292D">
              <w:t>заинтересованность педагогов на 40%</w:t>
            </w:r>
            <w:r w:rsidR="00865115" w:rsidRPr="001C292D">
              <w:t xml:space="preserve"> (по результатам опроса, оперативного и тематического контроля)</w:t>
            </w:r>
            <w:r w:rsidRPr="001C292D">
              <w:t xml:space="preserve">; </w:t>
            </w:r>
          </w:p>
          <w:p w:rsidR="007931B0" w:rsidRPr="001C292D" w:rsidRDefault="007931B0" w:rsidP="001C292D">
            <w:pPr>
              <w:jc w:val="both"/>
            </w:pPr>
            <w:r w:rsidRPr="001C292D">
              <w:t>- позволит привлечь большее число родителей (от 60 до 90%) к участию в образовательной и воспитательной деятельности;</w:t>
            </w:r>
            <w:r w:rsidR="00865115" w:rsidRPr="001C292D">
              <w:t xml:space="preserve"> возрастет удовлет</w:t>
            </w:r>
            <w:r w:rsidR="000D5824" w:rsidRPr="001C292D">
              <w:t>вор</w:t>
            </w:r>
            <w:r w:rsidR="00865115" w:rsidRPr="001C292D">
              <w:t>енность родителей качеством образовательной и воспитательной деятельности</w:t>
            </w:r>
            <w:r w:rsidR="00DD4634" w:rsidRPr="001C292D">
              <w:t xml:space="preserve"> на 20% 9по результатам анкетирования);</w:t>
            </w:r>
          </w:p>
          <w:p w:rsidR="007931B0" w:rsidRPr="001C292D" w:rsidRDefault="007931B0" w:rsidP="001C292D">
            <w:pPr>
              <w:jc w:val="both"/>
            </w:pPr>
            <w:r w:rsidRPr="001C292D">
              <w:t xml:space="preserve">- внедрение волонтерской деятельности улучшит социальные связи на 20%, </w:t>
            </w:r>
            <w:r w:rsidR="00F23FD3" w:rsidRPr="001C292D">
              <w:t xml:space="preserve">проявление заботы и уважения к окружающим у детей проявиться </w:t>
            </w:r>
            <w:proofErr w:type="gramStart"/>
            <w:r w:rsidR="00F23FD3" w:rsidRPr="001C292D">
              <w:t>более ярче</w:t>
            </w:r>
            <w:proofErr w:type="gramEnd"/>
            <w:r w:rsidR="00F23FD3" w:rsidRPr="001C292D">
              <w:t>, усвоение традиционных норм и ценностей возрастет: высокий уровень на 10%, средний на 20% (по итогам мониторинга);</w:t>
            </w:r>
          </w:p>
          <w:p w:rsidR="00865115" w:rsidRPr="001C292D" w:rsidRDefault="00865115" w:rsidP="001C292D">
            <w:pPr>
              <w:jc w:val="both"/>
            </w:pPr>
            <w:r w:rsidRPr="001C292D">
              <w:t>- уровень знаний, умений и навыков детей о родном городе (крае) повысится</w:t>
            </w:r>
            <w:r w:rsidR="00DD4634" w:rsidRPr="001C292D">
              <w:t xml:space="preserve"> высокий уровень на 10%, средний уровень на 30% (по результатам опроса детей и наблюдений)</w:t>
            </w:r>
            <w:r w:rsidR="00F23FD3" w:rsidRPr="001C292D">
              <w:t>; интерес к краеведческой и туристической деятельности возрастет у детей на 30%, у родителей на 40% (по итогам наблюдений).</w:t>
            </w:r>
          </w:p>
        </w:tc>
      </w:tr>
      <w:tr w:rsidR="00315244" w:rsidRPr="001C292D" w:rsidTr="00F23FD3">
        <w:tc>
          <w:tcPr>
            <w:tcW w:w="5104" w:type="dxa"/>
            <w:shd w:val="clear" w:color="auto" w:fill="auto"/>
          </w:tcPr>
          <w:p w:rsidR="00315244" w:rsidRPr="001C292D" w:rsidRDefault="00315244" w:rsidP="001C292D">
            <w:pPr>
              <w:jc w:val="both"/>
            </w:pPr>
            <w:r w:rsidRPr="001C292D">
              <w:t>Необходимое финансирование проекта</w:t>
            </w:r>
          </w:p>
        </w:tc>
        <w:tc>
          <w:tcPr>
            <w:tcW w:w="5811" w:type="dxa"/>
          </w:tcPr>
          <w:p w:rsidR="00315244" w:rsidRPr="001C292D" w:rsidRDefault="005D105F" w:rsidP="001C292D">
            <w:pPr>
              <w:jc w:val="both"/>
            </w:pPr>
            <w:r w:rsidRPr="001C292D">
              <w:t xml:space="preserve">Финансирование проекта осуществляется за счет привлечения добровольных пожертвований </w:t>
            </w:r>
          </w:p>
        </w:tc>
      </w:tr>
      <w:tr w:rsidR="00315244" w:rsidRPr="001C292D" w:rsidTr="00F23FD3">
        <w:tc>
          <w:tcPr>
            <w:tcW w:w="5104" w:type="dxa"/>
            <w:shd w:val="clear" w:color="auto" w:fill="auto"/>
          </w:tcPr>
          <w:p w:rsidR="00315244" w:rsidRPr="001C292D" w:rsidRDefault="00315244" w:rsidP="001C292D">
            <w:pPr>
              <w:jc w:val="both"/>
            </w:pPr>
            <w:r w:rsidRPr="001C292D">
              <w:t>Ограничения и риски, связанные с реализацией проекта</w:t>
            </w:r>
          </w:p>
        </w:tc>
        <w:tc>
          <w:tcPr>
            <w:tcW w:w="5811" w:type="dxa"/>
          </w:tcPr>
          <w:p w:rsidR="00315244" w:rsidRPr="001C292D" w:rsidRDefault="00DD4634" w:rsidP="001C292D">
            <w:pPr>
              <w:jc w:val="both"/>
            </w:pPr>
            <w:r w:rsidRPr="001C292D">
              <w:t xml:space="preserve">Отсутствие финансирования, </w:t>
            </w:r>
          </w:p>
        </w:tc>
      </w:tr>
      <w:tr w:rsidR="00315244" w:rsidRPr="001C292D" w:rsidTr="00F23FD3">
        <w:tc>
          <w:tcPr>
            <w:tcW w:w="5104" w:type="dxa"/>
          </w:tcPr>
          <w:p w:rsidR="00315244" w:rsidRPr="001C292D" w:rsidRDefault="00315244" w:rsidP="001C292D">
            <w:pPr>
              <w:jc w:val="both"/>
            </w:pPr>
            <w:r w:rsidRPr="001C292D">
              <w:t>Дополнительные данные о проекте (при необходимости)</w:t>
            </w:r>
          </w:p>
        </w:tc>
        <w:tc>
          <w:tcPr>
            <w:tcW w:w="5811" w:type="dxa"/>
          </w:tcPr>
          <w:p w:rsidR="00315244" w:rsidRPr="001C292D" w:rsidRDefault="00F23FD3" w:rsidP="001C292D">
            <w:pPr>
              <w:jc w:val="both"/>
            </w:pPr>
            <w:r w:rsidRPr="001C292D">
              <w:t>Проект создан в рамках реализации программы развития учреждения на 2023-2028 гг.</w:t>
            </w:r>
          </w:p>
        </w:tc>
      </w:tr>
    </w:tbl>
    <w:p w:rsidR="005D105F" w:rsidRDefault="005D105F" w:rsidP="005D105F">
      <w:pPr>
        <w:jc w:val="right"/>
        <w:rPr>
          <w:sz w:val="28"/>
          <w:szCs w:val="28"/>
        </w:rPr>
      </w:pPr>
    </w:p>
    <w:sectPr w:rsidR="005D105F" w:rsidSect="001C292D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E49" w:rsidRDefault="00FC2E49" w:rsidP="00F02287">
      <w:r>
        <w:separator/>
      </w:r>
    </w:p>
  </w:endnote>
  <w:endnote w:type="continuationSeparator" w:id="0">
    <w:p w:rsidR="00FC2E49" w:rsidRDefault="00FC2E49" w:rsidP="00F02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E49" w:rsidRDefault="00FC2E49" w:rsidP="00F02287">
      <w:r>
        <w:separator/>
      </w:r>
    </w:p>
  </w:footnote>
  <w:footnote w:type="continuationSeparator" w:id="0">
    <w:p w:rsidR="00FC2E49" w:rsidRDefault="00FC2E49" w:rsidP="00F02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34157"/>
      <w:docPartObj>
        <w:docPartGallery w:val="Page Numbers (Top of Page)"/>
        <w:docPartUnique/>
      </w:docPartObj>
    </w:sdtPr>
    <w:sdtContent>
      <w:p w:rsidR="001C292D" w:rsidRDefault="00FA5C23">
        <w:pPr>
          <w:pStyle w:val="aa"/>
          <w:jc w:val="center"/>
        </w:pPr>
        <w:fldSimple w:instr=" PAGE   \* MERGEFORMAT ">
          <w:r w:rsidR="0081628B">
            <w:rPr>
              <w:noProof/>
            </w:rPr>
            <w:t>3</w:t>
          </w:r>
        </w:fldSimple>
      </w:p>
    </w:sdtContent>
  </w:sdt>
  <w:p w:rsidR="00D94A4F" w:rsidRDefault="00D94A4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4A8C"/>
    <w:multiLevelType w:val="multilevel"/>
    <w:tmpl w:val="4E9C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A7234"/>
    <w:multiLevelType w:val="multilevel"/>
    <w:tmpl w:val="2B7C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60311"/>
    <w:multiLevelType w:val="multilevel"/>
    <w:tmpl w:val="7F1A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161049"/>
    <w:multiLevelType w:val="hybridMultilevel"/>
    <w:tmpl w:val="363864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E50F7"/>
    <w:multiLevelType w:val="multilevel"/>
    <w:tmpl w:val="917E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D57BA"/>
    <w:multiLevelType w:val="hybridMultilevel"/>
    <w:tmpl w:val="87900244"/>
    <w:lvl w:ilvl="0" w:tplc="BB6A6378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0143E8"/>
    <w:multiLevelType w:val="hybridMultilevel"/>
    <w:tmpl w:val="A6A23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D1176"/>
    <w:multiLevelType w:val="hybridMultilevel"/>
    <w:tmpl w:val="394E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A6678"/>
    <w:multiLevelType w:val="hybridMultilevel"/>
    <w:tmpl w:val="CDF6D33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70F2E"/>
    <w:multiLevelType w:val="hybridMultilevel"/>
    <w:tmpl w:val="DC7C27EE"/>
    <w:lvl w:ilvl="0" w:tplc="1EF4D9A2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E480B"/>
    <w:multiLevelType w:val="hybridMultilevel"/>
    <w:tmpl w:val="0F044B8E"/>
    <w:lvl w:ilvl="0" w:tplc="8122593E">
      <w:start w:val="1"/>
      <w:numFmt w:val="decimal"/>
      <w:lvlText w:val="1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8540564"/>
    <w:multiLevelType w:val="hybridMultilevel"/>
    <w:tmpl w:val="DC8C7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46A3B85"/>
    <w:multiLevelType w:val="multilevel"/>
    <w:tmpl w:val="5B7C0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7717D2"/>
    <w:multiLevelType w:val="hybridMultilevel"/>
    <w:tmpl w:val="9162F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266FD2"/>
    <w:multiLevelType w:val="hybridMultilevel"/>
    <w:tmpl w:val="BF48BF90"/>
    <w:lvl w:ilvl="0" w:tplc="9B40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8802B6"/>
    <w:multiLevelType w:val="hybridMultilevel"/>
    <w:tmpl w:val="0882A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E5D8E"/>
    <w:multiLevelType w:val="hybridMultilevel"/>
    <w:tmpl w:val="ACBEA2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425498"/>
    <w:multiLevelType w:val="multilevel"/>
    <w:tmpl w:val="FE84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236BBE"/>
    <w:multiLevelType w:val="hybridMultilevel"/>
    <w:tmpl w:val="25D22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B701D6"/>
    <w:multiLevelType w:val="multilevel"/>
    <w:tmpl w:val="F62822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F24F56"/>
    <w:multiLevelType w:val="multilevel"/>
    <w:tmpl w:val="24D42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4B3AA0"/>
    <w:multiLevelType w:val="hybridMultilevel"/>
    <w:tmpl w:val="A1B640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79069B"/>
    <w:multiLevelType w:val="hybridMultilevel"/>
    <w:tmpl w:val="6C16F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87BAF"/>
    <w:multiLevelType w:val="multilevel"/>
    <w:tmpl w:val="7ECA82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6A567D"/>
    <w:multiLevelType w:val="hybridMultilevel"/>
    <w:tmpl w:val="6EA88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07898"/>
    <w:multiLevelType w:val="hybridMultilevel"/>
    <w:tmpl w:val="781E8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4868FC"/>
    <w:multiLevelType w:val="multilevel"/>
    <w:tmpl w:val="B1C0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AB501C"/>
    <w:multiLevelType w:val="hybridMultilevel"/>
    <w:tmpl w:val="B4D28F8C"/>
    <w:lvl w:ilvl="0" w:tplc="BB6A6378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12392E"/>
    <w:multiLevelType w:val="hybridMultilevel"/>
    <w:tmpl w:val="29D41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E6A43"/>
    <w:multiLevelType w:val="multilevel"/>
    <w:tmpl w:val="C1A6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DA15F2"/>
    <w:multiLevelType w:val="multilevel"/>
    <w:tmpl w:val="44B2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F593666"/>
    <w:multiLevelType w:val="hybridMultilevel"/>
    <w:tmpl w:val="0108D46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>
    <w:nsid w:val="5FC310D8"/>
    <w:multiLevelType w:val="hybridMultilevel"/>
    <w:tmpl w:val="EBB03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50AF0"/>
    <w:multiLevelType w:val="hybridMultilevel"/>
    <w:tmpl w:val="E5A6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6177FF"/>
    <w:multiLevelType w:val="multilevel"/>
    <w:tmpl w:val="8924B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B5C7B4A"/>
    <w:multiLevelType w:val="multilevel"/>
    <w:tmpl w:val="19B245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4B4A7B"/>
    <w:multiLevelType w:val="hybridMultilevel"/>
    <w:tmpl w:val="25C6A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173AB"/>
    <w:multiLevelType w:val="hybridMultilevel"/>
    <w:tmpl w:val="EEFAA87A"/>
    <w:lvl w:ilvl="0" w:tplc="731C8B78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17953"/>
    <w:multiLevelType w:val="multilevel"/>
    <w:tmpl w:val="5E10EB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F86076"/>
    <w:multiLevelType w:val="hybridMultilevel"/>
    <w:tmpl w:val="513A7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754A0"/>
    <w:multiLevelType w:val="multilevel"/>
    <w:tmpl w:val="B040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3B3EA2"/>
    <w:multiLevelType w:val="hybridMultilevel"/>
    <w:tmpl w:val="0922C76A"/>
    <w:lvl w:ilvl="0" w:tplc="211695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9853BBA"/>
    <w:multiLevelType w:val="hybridMultilevel"/>
    <w:tmpl w:val="6D80590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53710"/>
    <w:multiLevelType w:val="multilevel"/>
    <w:tmpl w:val="2B5C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8A4011"/>
    <w:multiLevelType w:val="hybridMultilevel"/>
    <w:tmpl w:val="00E0E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40"/>
  </w:num>
  <w:num w:numId="3">
    <w:abstractNumId w:val="30"/>
  </w:num>
  <w:num w:numId="4">
    <w:abstractNumId w:val="26"/>
  </w:num>
  <w:num w:numId="5">
    <w:abstractNumId w:val="1"/>
  </w:num>
  <w:num w:numId="6">
    <w:abstractNumId w:val="4"/>
  </w:num>
  <w:num w:numId="7">
    <w:abstractNumId w:val="20"/>
  </w:num>
  <w:num w:numId="8">
    <w:abstractNumId w:val="0"/>
  </w:num>
  <w:num w:numId="9">
    <w:abstractNumId w:val="12"/>
  </w:num>
  <w:num w:numId="10">
    <w:abstractNumId w:val="2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14"/>
  </w:num>
  <w:num w:numId="19">
    <w:abstractNumId w:val="22"/>
  </w:num>
  <w:num w:numId="20">
    <w:abstractNumId w:val="34"/>
  </w:num>
  <w:num w:numId="21">
    <w:abstractNumId w:val="8"/>
  </w:num>
  <w:num w:numId="22">
    <w:abstractNumId w:val="31"/>
  </w:num>
  <w:num w:numId="23">
    <w:abstractNumId w:val="13"/>
  </w:num>
  <w:num w:numId="24">
    <w:abstractNumId w:val="10"/>
  </w:num>
  <w:num w:numId="25">
    <w:abstractNumId w:val="36"/>
  </w:num>
  <w:num w:numId="26">
    <w:abstractNumId w:val="44"/>
  </w:num>
  <w:num w:numId="27">
    <w:abstractNumId w:val="5"/>
  </w:num>
  <w:num w:numId="28">
    <w:abstractNumId w:val="27"/>
  </w:num>
  <w:num w:numId="29">
    <w:abstractNumId w:val="24"/>
  </w:num>
  <w:num w:numId="30">
    <w:abstractNumId w:val="25"/>
  </w:num>
  <w:num w:numId="31">
    <w:abstractNumId w:val="21"/>
  </w:num>
  <w:num w:numId="32">
    <w:abstractNumId w:val="29"/>
  </w:num>
  <w:num w:numId="33">
    <w:abstractNumId w:val="24"/>
  </w:num>
  <w:num w:numId="34">
    <w:abstractNumId w:val="18"/>
  </w:num>
  <w:num w:numId="35">
    <w:abstractNumId w:val="7"/>
  </w:num>
  <w:num w:numId="36">
    <w:abstractNumId w:val="39"/>
  </w:num>
  <w:num w:numId="37">
    <w:abstractNumId w:val="17"/>
  </w:num>
  <w:num w:numId="38">
    <w:abstractNumId w:val="23"/>
  </w:num>
  <w:num w:numId="39">
    <w:abstractNumId w:val="38"/>
  </w:num>
  <w:num w:numId="40">
    <w:abstractNumId w:val="19"/>
  </w:num>
  <w:num w:numId="41">
    <w:abstractNumId w:val="35"/>
  </w:num>
  <w:num w:numId="42">
    <w:abstractNumId w:val="28"/>
  </w:num>
  <w:num w:numId="43">
    <w:abstractNumId w:val="33"/>
  </w:num>
  <w:num w:numId="44">
    <w:abstractNumId w:val="6"/>
  </w:num>
  <w:num w:numId="45">
    <w:abstractNumId w:val="16"/>
  </w:num>
  <w:num w:numId="46">
    <w:abstractNumId w:val="11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780"/>
    <w:rsid w:val="0000244F"/>
    <w:rsid w:val="00013373"/>
    <w:rsid w:val="000147C7"/>
    <w:rsid w:val="00021FB3"/>
    <w:rsid w:val="00022AA2"/>
    <w:rsid w:val="00024241"/>
    <w:rsid w:val="0003297A"/>
    <w:rsid w:val="000414BC"/>
    <w:rsid w:val="000426C2"/>
    <w:rsid w:val="00046ECC"/>
    <w:rsid w:val="00055560"/>
    <w:rsid w:val="000622C8"/>
    <w:rsid w:val="00067197"/>
    <w:rsid w:val="00073FC9"/>
    <w:rsid w:val="000750F4"/>
    <w:rsid w:val="000821BD"/>
    <w:rsid w:val="000868E3"/>
    <w:rsid w:val="00094842"/>
    <w:rsid w:val="0009652A"/>
    <w:rsid w:val="00097B26"/>
    <w:rsid w:val="000A1269"/>
    <w:rsid w:val="000A1FDA"/>
    <w:rsid w:val="000A2117"/>
    <w:rsid w:val="000A70CA"/>
    <w:rsid w:val="000A7B46"/>
    <w:rsid w:val="000B1443"/>
    <w:rsid w:val="000B1E36"/>
    <w:rsid w:val="000B54A6"/>
    <w:rsid w:val="000B7CC4"/>
    <w:rsid w:val="000C0751"/>
    <w:rsid w:val="000C133B"/>
    <w:rsid w:val="000C76B7"/>
    <w:rsid w:val="000D5824"/>
    <w:rsid w:val="000D6B1C"/>
    <w:rsid w:val="000E41A5"/>
    <w:rsid w:val="000E68E6"/>
    <w:rsid w:val="000F402C"/>
    <w:rsid w:val="000F52DD"/>
    <w:rsid w:val="000F54A8"/>
    <w:rsid w:val="000F754C"/>
    <w:rsid w:val="000F7CA8"/>
    <w:rsid w:val="00106D7A"/>
    <w:rsid w:val="0011214A"/>
    <w:rsid w:val="00113476"/>
    <w:rsid w:val="00117871"/>
    <w:rsid w:val="0012127F"/>
    <w:rsid w:val="00121563"/>
    <w:rsid w:val="00123F9E"/>
    <w:rsid w:val="00132247"/>
    <w:rsid w:val="00132974"/>
    <w:rsid w:val="0014092A"/>
    <w:rsid w:val="001424DA"/>
    <w:rsid w:val="00150FA7"/>
    <w:rsid w:val="00160F2D"/>
    <w:rsid w:val="0016184A"/>
    <w:rsid w:val="00163B20"/>
    <w:rsid w:val="001646C4"/>
    <w:rsid w:val="001648C5"/>
    <w:rsid w:val="00167E05"/>
    <w:rsid w:val="001723B7"/>
    <w:rsid w:val="00175A61"/>
    <w:rsid w:val="00177A63"/>
    <w:rsid w:val="0018427F"/>
    <w:rsid w:val="00184720"/>
    <w:rsid w:val="00191578"/>
    <w:rsid w:val="001955B3"/>
    <w:rsid w:val="001A74DF"/>
    <w:rsid w:val="001B3E03"/>
    <w:rsid w:val="001B6343"/>
    <w:rsid w:val="001B6539"/>
    <w:rsid w:val="001C0B36"/>
    <w:rsid w:val="001C292D"/>
    <w:rsid w:val="001C44B4"/>
    <w:rsid w:val="001C7A05"/>
    <w:rsid w:val="001D6A0F"/>
    <w:rsid w:val="001E1433"/>
    <w:rsid w:val="001E1709"/>
    <w:rsid w:val="001E37D8"/>
    <w:rsid w:val="001E79C7"/>
    <w:rsid w:val="001F09D5"/>
    <w:rsid w:val="001F3604"/>
    <w:rsid w:val="001F5386"/>
    <w:rsid w:val="00201C57"/>
    <w:rsid w:val="0021081B"/>
    <w:rsid w:val="002136A8"/>
    <w:rsid w:val="00213E90"/>
    <w:rsid w:val="00222C86"/>
    <w:rsid w:val="002245EF"/>
    <w:rsid w:val="00226FE4"/>
    <w:rsid w:val="00227FAF"/>
    <w:rsid w:val="002307C0"/>
    <w:rsid w:val="00235822"/>
    <w:rsid w:val="002449AF"/>
    <w:rsid w:val="00254B8B"/>
    <w:rsid w:val="0025603F"/>
    <w:rsid w:val="00256A6D"/>
    <w:rsid w:val="0026376E"/>
    <w:rsid w:val="002650F1"/>
    <w:rsid w:val="00266575"/>
    <w:rsid w:val="00271247"/>
    <w:rsid w:val="0027445C"/>
    <w:rsid w:val="00276A78"/>
    <w:rsid w:val="002853D9"/>
    <w:rsid w:val="00285E88"/>
    <w:rsid w:val="00291C1A"/>
    <w:rsid w:val="0029454E"/>
    <w:rsid w:val="002A0F5E"/>
    <w:rsid w:val="002A32FD"/>
    <w:rsid w:val="002A55AE"/>
    <w:rsid w:val="002A5759"/>
    <w:rsid w:val="002A6ACB"/>
    <w:rsid w:val="002A7333"/>
    <w:rsid w:val="002A7C97"/>
    <w:rsid w:val="002B4B4F"/>
    <w:rsid w:val="002C2FA6"/>
    <w:rsid w:val="002D2058"/>
    <w:rsid w:val="002D2290"/>
    <w:rsid w:val="002E17C6"/>
    <w:rsid w:val="002E3693"/>
    <w:rsid w:val="002E3D46"/>
    <w:rsid w:val="002E4086"/>
    <w:rsid w:val="002E5C34"/>
    <w:rsid w:val="002E6E20"/>
    <w:rsid w:val="002E6EE4"/>
    <w:rsid w:val="002F0CB6"/>
    <w:rsid w:val="002F2F4E"/>
    <w:rsid w:val="002F4AF6"/>
    <w:rsid w:val="002F7BEE"/>
    <w:rsid w:val="00300FC9"/>
    <w:rsid w:val="00306C78"/>
    <w:rsid w:val="003118F5"/>
    <w:rsid w:val="00313514"/>
    <w:rsid w:val="00315244"/>
    <w:rsid w:val="003153D8"/>
    <w:rsid w:val="003176D8"/>
    <w:rsid w:val="003215A0"/>
    <w:rsid w:val="00324564"/>
    <w:rsid w:val="00326269"/>
    <w:rsid w:val="00326B61"/>
    <w:rsid w:val="00330FC5"/>
    <w:rsid w:val="00333F01"/>
    <w:rsid w:val="00335A6C"/>
    <w:rsid w:val="00342292"/>
    <w:rsid w:val="00346CA1"/>
    <w:rsid w:val="0034759F"/>
    <w:rsid w:val="00356B5B"/>
    <w:rsid w:val="00356D24"/>
    <w:rsid w:val="00357FFA"/>
    <w:rsid w:val="003600E6"/>
    <w:rsid w:val="00360ABF"/>
    <w:rsid w:val="003614B3"/>
    <w:rsid w:val="0036428C"/>
    <w:rsid w:val="003646F0"/>
    <w:rsid w:val="003708CD"/>
    <w:rsid w:val="00371A72"/>
    <w:rsid w:val="00377203"/>
    <w:rsid w:val="003805EE"/>
    <w:rsid w:val="003838E2"/>
    <w:rsid w:val="00385C28"/>
    <w:rsid w:val="00390630"/>
    <w:rsid w:val="0039348D"/>
    <w:rsid w:val="003A1B9D"/>
    <w:rsid w:val="003A7428"/>
    <w:rsid w:val="003B0D28"/>
    <w:rsid w:val="003B1C53"/>
    <w:rsid w:val="003B2D32"/>
    <w:rsid w:val="003B70F4"/>
    <w:rsid w:val="003C361F"/>
    <w:rsid w:val="003E0118"/>
    <w:rsid w:val="003E2D96"/>
    <w:rsid w:val="003E664E"/>
    <w:rsid w:val="003E7570"/>
    <w:rsid w:val="003E7A30"/>
    <w:rsid w:val="003F0B4E"/>
    <w:rsid w:val="003F172E"/>
    <w:rsid w:val="003F25E3"/>
    <w:rsid w:val="003F2DB0"/>
    <w:rsid w:val="003F4D8E"/>
    <w:rsid w:val="003F7B31"/>
    <w:rsid w:val="0040233D"/>
    <w:rsid w:val="00402B93"/>
    <w:rsid w:val="0040472D"/>
    <w:rsid w:val="00413315"/>
    <w:rsid w:val="0041490C"/>
    <w:rsid w:val="00415ED1"/>
    <w:rsid w:val="00416A7E"/>
    <w:rsid w:val="00425390"/>
    <w:rsid w:val="00426AAE"/>
    <w:rsid w:val="00430285"/>
    <w:rsid w:val="004349D1"/>
    <w:rsid w:val="00440356"/>
    <w:rsid w:val="00443AF3"/>
    <w:rsid w:val="004478AE"/>
    <w:rsid w:val="0045256E"/>
    <w:rsid w:val="00467915"/>
    <w:rsid w:val="00467F01"/>
    <w:rsid w:val="00473284"/>
    <w:rsid w:val="00474987"/>
    <w:rsid w:val="0047523A"/>
    <w:rsid w:val="00475690"/>
    <w:rsid w:val="00477559"/>
    <w:rsid w:val="00481784"/>
    <w:rsid w:val="0048190D"/>
    <w:rsid w:val="004833E9"/>
    <w:rsid w:val="0048735A"/>
    <w:rsid w:val="00493497"/>
    <w:rsid w:val="00496185"/>
    <w:rsid w:val="004A0CAE"/>
    <w:rsid w:val="004A11B9"/>
    <w:rsid w:val="004A168F"/>
    <w:rsid w:val="004A4217"/>
    <w:rsid w:val="004A4631"/>
    <w:rsid w:val="004A67ED"/>
    <w:rsid w:val="004A681B"/>
    <w:rsid w:val="004B3E3C"/>
    <w:rsid w:val="004B4091"/>
    <w:rsid w:val="004B4269"/>
    <w:rsid w:val="004B5435"/>
    <w:rsid w:val="004C1239"/>
    <w:rsid w:val="004C32B4"/>
    <w:rsid w:val="004C46DE"/>
    <w:rsid w:val="004D4F6C"/>
    <w:rsid w:val="004D61A9"/>
    <w:rsid w:val="004D7591"/>
    <w:rsid w:val="004E503B"/>
    <w:rsid w:val="004E61A2"/>
    <w:rsid w:val="004E6286"/>
    <w:rsid w:val="004F0FDF"/>
    <w:rsid w:val="004F137D"/>
    <w:rsid w:val="004F7CF3"/>
    <w:rsid w:val="00505146"/>
    <w:rsid w:val="005058A4"/>
    <w:rsid w:val="00505B7F"/>
    <w:rsid w:val="00515187"/>
    <w:rsid w:val="005156B3"/>
    <w:rsid w:val="005219C7"/>
    <w:rsid w:val="00527DD9"/>
    <w:rsid w:val="005302E8"/>
    <w:rsid w:val="00533295"/>
    <w:rsid w:val="005377D6"/>
    <w:rsid w:val="00537CDA"/>
    <w:rsid w:val="00544A2F"/>
    <w:rsid w:val="00547A5C"/>
    <w:rsid w:val="0055504B"/>
    <w:rsid w:val="00564FC1"/>
    <w:rsid w:val="0056512D"/>
    <w:rsid w:val="005668A0"/>
    <w:rsid w:val="005704DB"/>
    <w:rsid w:val="00571C51"/>
    <w:rsid w:val="0057456D"/>
    <w:rsid w:val="00577F24"/>
    <w:rsid w:val="005804AC"/>
    <w:rsid w:val="0058346E"/>
    <w:rsid w:val="00583525"/>
    <w:rsid w:val="00584A3A"/>
    <w:rsid w:val="00594750"/>
    <w:rsid w:val="005A635C"/>
    <w:rsid w:val="005B0344"/>
    <w:rsid w:val="005B14DE"/>
    <w:rsid w:val="005B1D2B"/>
    <w:rsid w:val="005B370E"/>
    <w:rsid w:val="005B5100"/>
    <w:rsid w:val="005B5F05"/>
    <w:rsid w:val="005C3BB6"/>
    <w:rsid w:val="005C7B65"/>
    <w:rsid w:val="005D105F"/>
    <w:rsid w:val="005D17CF"/>
    <w:rsid w:val="005D4BDF"/>
    <w:rsid w:val="005E482A"/>
    <w:rsid w:val="005E58EA"/>
    <w:rsid w:val="005E7563"/>
    <w:rsid w:val="005E7AFF"/>
    <w:rsid w:val="005F0FAE"/>
    <w:rsid w:val="005F7ECB"/>
    <w:rsid w:val="0060336A"/>
    <w:rsid w:val="006059B3"/>
    <w:rsid w:val="00606860"/>
    <w:rsid w:val="00607DDB"/>
    <w:rsid w:val="0061063F"/>
    <w:rsid w:val="0061141B"/>
    <w:rsid w:val="006230C4"/>
    <w:rsid w:val="006247BC"/>
    <w:rsid w:val="00627816"/>
    <w:rsid w:val="0063058B"/>
    <w:rsid w:val="00630CC3"/>
    <w:rsid w:val="006319AD"/>
    <w:rsid w:val="00633A9F"/>
    <w:rsid w:val="00633BA8"/>
    <w:rsid w:val="00636FC3"/>
    <w:rsid w:val="00640BF4"/>
    <w:rsid w:val="00643C0C"/>
    <w:rsid w:val="0064415D"/>
    <w:rsid w:val="00645475"/>
    <w:rsid w:val="006464C4"/>
    <w:rsid w:val="00652804"/>
    <w:rsid w:val="0065556B"/>
    <w:rsid w:val="00655C16"/>
    <w:rsid w:val="00661D64"/>
    <w:rsid w:val="00662101"/>
    <w:rsid w:val="00665C5F"/>
    <w:rsid w:val="00665DA2"/>
    <w:rsid w:val="00672BBD"/>
    <w:rsid w:val="0067376F"/>
    <w:rsid w:val="006840C3"/>
    <w:rsid w:val="00687335"/>
    <w:rsid w:val="00691578"/>
    <w:rsid w:val="00691E72"/>
    <w:rsid w:val="00695B3E"/>
    <w:rsid w:val="006961E1"/>
    <w:rsid w:val="00697C6A"/>
    <w:rsid w:val="006A2A72"/>
    <w:rsid w:val="006A4780"/>
    <w:rsid w:val="006A6EC7"/>
    <w:rsid w:val="006B76F8"/>
    <w:rsid w:val="006B7AFF"/>
    <w:rsid w:val="006C2FA6"/>
    <w:rsid w:val="006C3AEA"/>
    <w:rsid w:val="006C5DD5"/>
    <w:rsid w:val="006D1435"/>
    <w:rsid w:val="006D5EED"/>
    <w:rsid w:val="006D732B"/>
    <w:rsid w:val="006E0CEA"/>
    <w:rsid w:val="0070038A"/>
    <w:rsid w:val="00700FDD"/>
    <w:rsid w:val="00701F22"/>
    <w:rsid w:val="007031B5"/>
    <w:rsid w:val="00704040"/>
    <w:rsid w:val="0071214A"/>
    <w:rsid w:val="00712F87"/>
    <w:rsid w:val="00712FF2"/>
    <w:rsid w:val="00715DEC"/>
    <w:rsid w:val="00723C90"/>
    <w:rsid w:val="00724C07"/>
    <w:rsid w:val="00724EB5"/>
    <w:rsid w:val="007258CF"/>
    <w:rsid w:val="0073038A"/>
    <w:rsid w:val="007329DE"/>
    <w:rsid w:val="00733447"/>
    <w:rsid w:val="0073580B"/>
    <w:rsid w:val="0073712B"/>
    <w:rsid w:val="00743E69"/>
    <w:rsid w:val="00745BDD"/>
    <w:rsid w:val="00746A0D"/>
    <w:rsid w:val="00751CE8"/>
    <w:rsid w:val="007537E5"/>
    <w:rsid w:val="00754B48"/>
    <w:rsid w:val="00756BAD"/>
    <w:rsid w:val="00762282"/>
    <w:rsid w:val="00763F44"/>
    <w:rsid w:val="007661A0"/>
    <w:rsid w:val="007663AF"/>
    <w:rsid w:val="007672E8"/>
    <w:rsid w:val="00771199"/>
    <w:rsid w:val="007711D3"/>
    <w:rsid w:val="00785643"/>
    <w:rsid w:val="00787727"/>
    <w:rsid w:val="007931B0"/>
    <w:rsid w:val="007A1036"/>
    <w:rsid w:val="007A5962"/>
    <w:rsid w:val="007A7F85"/>
    <w:rsid w:val="007B4EB7"/>
    <w:rsid w:val="007B7FC3"/>
    <w:rsid w:val="007C606C"/>
    <w:rsid w:val="007C7222"/>
    <w:rsid w:val="007C7423"/>
    <w:rsid w:val="007C7B94"/>
    <w:rsid w:val="007D1646"/>
    <w:rsid w:val="007D1BE0"/>
    <w:rsid w:val="007E7AD6"/>
    <w:rsid w:val="007F00FD"/>
    <w:rsid w:val="007F6A73"/>
    <w:rsid w:val="007F761B"/>
    <w:rsid w:val="00801DF9"/>
    <w:rsid w:val="00801F99"/>
    <w:rsid w:val="008037B0"/>
    <w:rsid w:val="00805403"/>
    <w:rsid w:val="008133BF"/>
    <w:rsid w:val="0081628B"/>
    <w:rsid w:val="00816C3E"/>
    <w:rsid w:val="00817D6C"/>
    <w:rsid w:val="008217FF"/>
    <w:rsid w:val="008221AA"/>
    <w:rsid w:val="00826A23"/>
    <w:rsid w:val="00833CC6"/>
    <w:rsid w:val="00840D91"/>
    <w:rsid w:val="00844685"/>
    <w:rsid w:val="008448AA"/>
    <w:rsid w:val="00851DAA"/>
    <w:rsid w:val="0085343D"/>
    <w:rsid w:val="00855C27"/>
    <w:rsid w:val="00856CC2"/>
    <w:rsid w:val="008571BF"/>
    <w:rsid w:val="008612B6"/>
    <w:rsid w:val="00864055"/>
    <w:rsid w:val="008649C9"/>
    <w:rsid w:val="00865115"/>
    <w:rsid w:val="00867E38"/>
    <w:rsid w:val="008718D6"/>
    <w:rsid w:val="00874C76"/>
    <w:rsid w:val="00876993"/>
    <w:rsid w:val="008821DD"/>
    <w:rsid w:val="00884FF5"/>
    <w:rsid w:val="00887D06"/>
    <w:rsid w:val="0089079A"/>
    <w:rsid w:val="00892B82"/>
    <w:rsid w:val="00893C3F"/>
    <w:rsid w:val="008A3C92"/>
    <w:rsid w:val="008A4E58"/>
    <w:rsid w:val="008A5BB6"/>
    <w:rsid w:val="008A7B08"/>
    <w:rsid w:val="008B2409"/>
    <w:rsid w:val="008C3C3C"/>
    <w:rsid w:val="008D121A"/>
    <w:rsid w:val="008D7F43"/>
    <w:rsid w:val="008E0403"/>
    <w:rsid w:val="008E1D26"/>
    <w:rsid w:val="008E250B"/>
    <w:rsid w:val="008E2BD7"/>
    <w:rsid w:val="008F0B37"/>
    <w:rsid w:val="008F3758"/>
    <w:rsid w:val="008F458D"/>
    <w:rsid w:val="00900210"/>
    <w:rsid w:val="00901E23"/>
    <w:rsid w:val="0090300C"/>
    <w:rsid w:val="00903B46"/>
    <w:rsid w:val="00910578"/>
    <w:rsid w:val="00911B33"/>
    <w:rsid w:val="00921AAC"/>
    <w:rsid w:val="0092478F"/>
    <w:rsid w:val="0094131C"/>
    <w:rsid w:val="00945D03"/>
    <w:rsid w:val="00946FF1"/>
    <w:rsid w:val="00950D13"/>
    <w:rsid w:val="00963376"/>
    <w:rsid w:val="00964C02"/>
    <w:rsid w:val="00964E89"/>
    <w:rsid w:val="009705F8"/>
    <w:rsid w:val="00976B26"/>
    <w:rsid w:val="00980950"/>
    <w:rsid w:val="00982EC2"/>
    <w:rsid w:val="00983B94"/>
    <w:rsid w:val="00983D14"/>
    <w:rsid w:val="00985B10"/>
    <w:rsid w:val="0099219F"/>
    <w:rsid w:val="00996E16"/>
    <w:rsid w:val="009A1EBB"/>
    <w:rsid w:val="009A564B"/>
    <w:rsid w:val="009A5E0A"/>
    <w:rsid w:val="009B539B"/>
    <w:rsid w:val="009B7C54"/>
    <w:rsid w:val="009C4D34"/>
    <w:rsid w:val="009C7553"/>
    <w:rsid w:val="009D0444"/>
    <w:rsid w:val="009D54DD"/>
    <w:rsid w:val="009D720D"/>
    <w:rsid w:val="009E1185"/>
    <w:rsid w:val="009E196C"/>
    <w:rsid w:val="009F10AA"/>
    <w:rsid w:val="009F1441"/>
    <w:rsid w:val="009F580A"/>
    <w:rsid w:val="009F6EE5"/>
    <w:rsid w:val="009F7803"/>
    <w:rsid w:val="00A003F8"/>
    <w:rsid w:val="00A00B8B"/>
    <w:rsid w:val="00A03395"/>
    <w:rsid w:val="00A03E6B"/>
    <w:rsid w:val="00A123DF"/>
    <w:rsid w:val="00A14251"/>
    <w:rsid w:val="00A16850"/>
    <w:rsid w:val="00A224AB"/>
    <w:rsid w:val="00A303A0"/>
    <w:rsid w:val="00A30995"/>
    <w:rsid w:val="00A32393"/>
    <w:rsid w:val="00A349BB"/>
    <w:rsid w:val="00A37F62"/>
    <w:rsid w:val="00A44C47"/>
    <w:rsid w:val="00A5157C"/>
    <w:rsid w:val="00A57ABE"/>
    <w:rsid w:val="00A57BDD"/>
    <w:rsid w:val="00A635AF"/>
    <w:rsid w:val="00A6415F"/>
    <w:rsid w:val="00A667EA"/>
    <w:rsid w:val="00A7464C"/>
    <w:rsid w:val="00A75711"/>
    <w:rsid w:val="00A76471"/>
    <w:rsid w:val="00A852BB"/>
    <w:rsid w:val="00A92BBE"/>
    <w:rsid w:val="00A940F7"/>
    <w:rsid w:val="00A968F8"/>
    <w:rsid w:val="00A96E99"/>
    <w:rsid w:val="00A96ED9"/>
    <w:rsid w:val="00A978A7"/>
    <w:rsid w:val="00AA17E8"/>
    <w:rsid w:val="00AA7B07"/>
    <w:rsid w:val="00AB1284"/>
    <w:rsid w:val="00AB623F"/>
    <w:rsid w:val="00AC1BC3"/>
    <w:rsid w:val="00AC5F61"/>
    <w:rsid w:val="00AC6D9C"/>
    <w:rsid w:val="00AD2AF9"/>
    <w:rsid w:val="00AE4073"/>
    <w:rsid w:val="00AE6D77"/>
    <w:rsid w:val="00AF1B58"/>
    <w:rsid w:val="00AF1E66"/>
    <w:rsid w:val="00AF2834"/>
    <w:rsid w:val="00AF28D3"/>
    <w:rsid w:val="00AF4D4D"/>
    <w:rsid w:val="00AF5325"/>
    <w:rsid w:val="00AF5DFD"/>
    <w:rsid w:val="00AF60E1"/>
    <w:rsid w:val="00AF7BBD"/>
    <w:rsid w:val="00B05887"/>
    <w:rsid w:val="00B123E3"/>
    <w:rsid w:val="00B135F8"/>
    <w:rsid w:val="00B13BF8"/>
    <w:rsid w:val="00B144F4"/>
    <w:rsid w:val="00B16E7F"/>
    <w:rsid w:val="00B17707"/>
    <w:rsid w:val="00B21AB1"/>
    <w:rsid w:val="00B24E16"/>
    <w:rsid w:val="00B25F4A"/>
    <w:rsid w:val="00B27AB9"/>
    <w:rsid w:val="00B30F31"/>
    <w:rsid w:val="00B32A22"/>
    <w:rsid w:val="00B33471"/>
    <w:rsid w:val="00B34541"/>
    <w:rsid w:val="00B44AA0"/>
    <w:rsid w:val="00B45151"/>
    <w:rsid w:val="00B462D0"/>
    <w:rsid w:val="00B52DBA"/>
    <w:rsid w:val="00B53ADC"/>
    <w:rsid w:val="00B546E7"/>
    <w:rsid w:val="00B56F7B"/>
    <w:rsid w:val="00B60694"/>
    <w:rsid w:val="00B611A0"/>
    <w:rsid w:val="00B6350D"/>
    <w:rsid w:val="00B65A62"/>
    <w:rsid w:val="00B70254"/>
    <w:rsid w:val="00B711AE"/>
    <w:rsid w:val="00B713AB"/>
    <w:rsid w:val="00B7194D"/>
    <w:rsid w:val="00B75A26"/>
    <w:rsid w:val="00B768EA"/>
    <w:rsid w:val="00B7738E"/>
    <w:rsid w:val="00B7796F"/>
    <w:rsid w:val="00B87B06"/>
    <w:rsid w:val="00B92D3B"/>
    <w:rsid w:val="00B95D7E"/>
    <w:rsid w:val="00BA189D"/>
    <w:rsid w:val="00BA3A9D"/>
    <w:rsid w:val="00BA447C"/>
    <w:rsid w:val="00BC5CB4"/>
    <w:rsid w:val="00BD00CE"/>
    <w:rsid w:val="00BD1E7F"/>
    <w:rsid w:val="00BD4E7D"/>
    <w:rsid w:val="00BE2442"/>
    <w:rsid w:val="00BF5935"/>
    <w:rsid w:val="00BF6095"/>
    <w:rsid w:val="00BF764F"/>
    <w:rsid w:val="00C06363"/>
    <w:rsid w:val="00C07F97"/>
    <w:rsid w:val="00C126F0"/>
    <w:rsid w:val="00C13026"/>
    <w:rsid w:val="00C1726C"/>
    <w:rsid w:val="00C17D05"/>
    <w:rsid w:val="00C379A6"/>
    <w:rsid w:val="00C418C9"/>
    <w:rsid w:val="00C444BD"/>
    <w:rsid w:val="00C446E3"/>
    <w:rsid w:val="00C44FAE"/>
    <w:rsid w:val="00C45FE2"/>
    <w:rsid w:val="00C46202"/>
    <w:rsid w:val="00C5134B"/>
    <w:rsid w:val="00C534F9"/>
    <w:rsid w:val="00C6189C"/>
    <w:rsid w:val="00C65005"/>
    <w:rsid w:val="00C664C6"/>
    <w:rsid w:val="00C72D76"/>
    <w:rsid w:val="00C750BD"/>
    <w:rsid w:val="00C767E3"/>
    <w:rsid w:val="00C77969"/>
    <w:rsid w:val="00C82CBB"/>
    <w:rsid w:val="00C87961"/>
    <w:rsid w:val="00C97512"/>
    <w:rsid w:val="00CA4C1B"/>
    <w:rsid w:val="00CA5DA7"/>
    <w:rsid w:val="00CA7946"/>
    <w:rsid w:val="00CB32A2"/>
    <w:rsid w:val="00CB497F"/>
    <w:rsid w:val="00CB4EF0"/>
    <w:rsid w:val="00CB7839"/>
    <w:rsid w:val="00CB7D53"/>
    <w:rsid w:val="00CC22B1"/>
    <w:rsid w:val="00CC736A"/>
    <w:rsid w:val="00CD6226"/>
    <w:rsid w:val="00CD665F"/>
    <w:rsid w:val="00CE2287"/>
    <w:rsid w:val="00CE7FBE"/>
    <w:rsid w:val="00CF7742"/>
    <w:rsid w:val="00D0329D"/>
    <w:rsid w:val="00D0637A"/>
    <w:rsid w:val="00D116F5"/>
    <w:rsid w:val="00D127E6"/>
    <w:rsid w:val="00D16CCE"/>
    <w:rsid w:val="00D1767A"/>
    <w:rsid w:val="00D22AD3"/>
    <w:rsid w:val="00D27897"/>
    <w:rsid w:val="00D31BD3"/>
    <w:rsid w:val="00D31D52"/>
    <w:rsid w:val="00D40EBA"/>
    <w:rsid w:val="00D439CB"/>
    <w:rsid w:val="00D466D0"/>
    <w:rsid w:val="00D50AFB"/>
    <w:rsid w:val="00D55266"/>
    <w:rsid w:val="00D5625B"/>
    <w:rsid w:val="00D64750"/>
    <w:rsid w:val="00D67412"/>
    <w:rsid w:val="00D719C3"/>
    <w:rsid w:val="00D72E5A"/>
    <w:rsid w:val="00D839DC"/>
    <w:rsid w:val="00D850C1"/>
    <w:rsid w:val="00D902C8"/>
    <w:rsid w:val="00D9282A"/>
    <w:rsid w:val="00D94A4F"/>
    <w:rsid w:val="00D94B73"/>
    <w:rsid w:val="00D9632E"/>
    <w:rsid w:val="00DA0A32"/>
    <w:rsid w:val="00DA0E23"/>
    <w:rsid w:val="00DA2BB1"/>
    <w:rsid w:val="00DA3C78"/>
    <w:rsid w:val="00DA4BD7"/>
    <w:rsid w:val="00DA5389"/>
    <w:rsid w:val="00DC192F"/>
    <w:rsid w:val="00DC3B5A"/>
    <w:rsid w:val="00DC54B9"/>
    <w:rsid w:val="00DC5E34"/>
    <w:rsid w:val="00DC7421"/>
    <w:rsid w:val="00DD1AA7"/>
    <w:rsid w:val="00DD1B0B"/>
    <w:rsid w:val="00DD327A"/>
    <w:rsid w:val="00DD4634"/>
    <w:rsid w:val="00DD5A2A"/>
    <w:rsid w:val="00DD5D85"/>
    <w:rsid w:val="00DD6A25"/>
    <w:rsid w:val="00DD6E0A"/>
    <w:rsid w:val="00DE6A45"/>
    <w:rsid w:val="00DF1FB4"/>
    <w:rsid w:val="00DF422D"/>
    <w:rsid w:val="00DF5786"/>
    <w:rsid w:val="00DF5CD6"/>
    <w:rsid w:val="00E014FA"/>
    <w:rsid w:val="00E05184"/>
    <w:rsid w:val="00E06E78"/>
    <w:rsid w:val="00E1316A"/>
    <w:rsid w:val="00E14A9A"/>
    <w:rsid w:val="00E1598B"/>
    <w:rsid w:val="00E242BC"/>
    <w:rsid w:val="00E3050D"/>
    <w:rsid w:val="00E31C1D"/>
    <w:rsid w:val="00E3498F"/>
    <w:rsid w:val="00E40914"/>
    <w:rsid w:val="00E438D5"/>
    <w:rsid w:val="00E46000"/>
    <w:rsid w:val="00E52501"/>
    <w:rsid w:val="00E54800"/>
    <w:rsid w:val="00E60060"/>
    <w:rsid w:val="00E605F8"/>
    <w:rsid w:val="00E667B9"/>
    <w:rsid w:val="00E675CC"/>
    <w:rsid w:val="00E723E4"/>
    <w:rsid w:val="00E72404"/>
    <w:rsid w:val="00E72F3E"/>
    <w:rsid w:val="00E7415A"/>
    <w:rsid w:val="00E800BE"/>
    <w:rsid w:val="00E82670"/>
    <w:rsid w:val="00E854D3"/>
    <w:rsid w:val="00E92798"/>
    <w:rsid w:val="00E93123"/>
    <w:rsid w:val="00EA3725"/>
    <w:rsid w:val="00EA3CE4"/>
    <w:rsid w:val="00EA5181"/>
    <w:rsid w:val="00EA5554"/>
    <w:rsid w:val="00EA7B3F"/>
    <w:rsid w:val="00EB54BF"/>
    <w:rsid w:val="00EB5D81"/>
    <w:rsid w:val="00EB72EF"/>
    <w:rsid w:val="00EB7C65"/>
    <w:rsid w:val="00EC23FD"/>
    <w:rsid w:val="00EC6D3D"/>
    <w:rsid w:val="00EC7AD1"/>
    <w:rsid w:val="00ED02D0"/>
    <w:rsid w:val="00ED0490"/>
    <w:rsid w:val="00ED0D58"/>
    <w:rsid w:val="00ED0EB5"/>
    <w:rsid w:val="00ED2D05"/>
    <w:rsid w:val="00ED437A"/>
    <w:rsid w:val="00ED4C99"/>
    <w:rsid w:val="00ED703A"/>
    <w:rsid w:val="00EE54A2"/>
    <w:rsid w:val="00EE6859"/>
    <w:rsid w:val="00EE7598"/>
    <w:rsid w:val="00EF3D64"/>
    <w:rsid w:val="00EF70BC"/>
    <w:rsid w:val="00EF7EA7"/>
    <w:rsid w:val="00F02042"/>
    <w:rsid w:val="00F02287"/>
    <w:rsid w:val="00F03EDD"/>
    <w:rsid w:val="00F13AFC"/>
    <w:rsid w:val="00F1497C"/>
    <w:rsid w:val="00F14FE7"/>
    <w:rsid w:val="00F16AFC"/>
    <w:rsid w:val="00F20F46"/>
    <w:rsid w:val="00F22744"/>
    <w:rsid w:val="00F22B3F"/>
    <w:rsid w:val="00F2343D"/>
    <w:rsid w:val="00F23FD3"/>
    <w:rsid w:val="00F26FC2"/>
    <w:rsid w:val="00F3032B"/>
    <w:rsid w:val="00F35CB7"/>
    <w:rsid w:val="00F3730A"/>
    <w:rsid w:val="00F45DC6"/>
    <w:rsid w:val="00F538B4"/>
    <w:rsid w:val="00F5604B"/>
    <w:rsid w:val="00F6145E"/>
    <w:rsid w:val="00F61B49"/>
    <w:rsid w:val="00F63470"/>
    <w:rsid w:val="00F634BA"/>
    <w:rsid w:val="00F654DF"/>
    <w:rsid w:val="00F70E2F"/>
    <w:rsid w:val="00F71725"/>
    <w:rsid w:val="00F737B5"/>
    <w:rsid w:val="00F749F1"/>
    <w:rsid w:val="00F81C57"/>
    <w:rsid w:val="00F949A9"/>
    <w:rsid w:val="00F97CF1"/>
    <w:rsid w:val="00FA1BDA"/>
    <w:rsid w:val="00FA243C"/>
    <w:rsid w:val="00FA2653"/>
    <w:rsid w:val="00FA5C23"/>
    <w:rsid w:val="00FB038C"/>
    <w:rsid w:val="00FB155F"/>
    <w:rsid w:val="00FB32BD"/>
    <w:rsid w:val="00FB774D"/>
    <w:rsid w:val="00FC179F"/>
    <w:rsid w:val="00FC2E49"/>
    <w:rsid w:val="00FC48D4"/>
    <w:rsid w:val="00FD1948"/>
    <w:rsid w:val="00FD1C90"/>
    <w:rsid w:val="00FE441D"/>
    <w:rsid w:val="00FE711D"/>
    <w:rsid w:val="00FF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E927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DF5786"/>
    <w:rPr>
      <w:b/>
      <w:bCs/>
    </w:rPr>
  </w:style>
  <w:style w:type="character" w:styleId="a6">
    <w:name w:val="Hyperlink"/>
    <w:basedOn w:val="a0"/>
    <w:uiPriority w:val="99"/>
    <w:unhideWhenUsed/>
    <w:rsid w:val="00DF5786"/>
    <w:rPr>
      <w:color w:val="0000FF"/>
      <w:u w:val="single"/>
    </w:rPr>
  </w:style>
  <w:style w:type="character" w:styleId="a7">
    <w:name w:val="Emphasis"/>
    <w:basedOn w:val="a0"/>
    <w:uiPriority w:val="20"/>
    <w:qFormat/>
    <w:rsid w:val="00DF5786"/>
    <w:rPr>
      <w:i/>
      <w:iCs/>
    </w:rPr>
  </w:style>
  <w:style w:type="paragraph" w:styleId="a8">
    <w:name w:val="List Paragraph"/>
    <w:basedOn w:val="a"/>
    <w:uiPriority w:val="34"/>
    <w:qFormat/>
    <w:rsid w:val="003838E2"/>
    <w:pPr>
      <w:ind w:left="720"/>
      <w:contextualSpacing/>
    </w:pPr>
  </w:style>
  <w:style w:type="table" w:styleId="a9">
    <w:name w:val="Table Grid"/>
    <w:basedOn w:val="a1"/>
    <w:uiPriority w:val="39"/>
    <w:rsid w:val="009A1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F0228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2287"/>
    <w:rPr>
      <w:sz w:val="24"/>
      <w:szCs w:val="24"/>
    </w:rPr>
  </w:style>
  <w:style w:type="paragraph" w:styleId="ac">
    <w:name w:val="footer"/>
    <w:basedOn w:val="a"/>
    <w:link w:val="ad"/>
    <w:rsid w:val="00F0228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02287"/>
    <w:rPr>
      <w:sz w:val="24"/>
      <w:szCs w:val="24"/>
    </w:rPr>
  </w:style>
  <w:style w:type="paragraph" w:styleId="ae">
    <w:name w:val="No Spacing"/>
    <w:uiPriority w:val="1"/>
    <w:qFormat/>
    <w:rsid w:val="00CC22B1"/>
    <w:rPr>
      <w:rFonts w:ascii="Calibri" w:eastAsia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rsid w:val="00C767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767E3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3176D8"/>
    <w:pPr>
      <w:widowControl w:val="0"/>
      <w:autoSpaceDE w:val="0"/>
      <w:autoSpaceDN w:val="0"/>
      <w:adjustRightInd w:val="0"/>
      <w:spacing w:line="326" w:lineRule="exact"/>
      <w:ind w:firstLine="682"/>
      <w:jc w:val="both"/>
    </w:pPr>
  </w:style>
  <w:style w:type="paragraph" w:customStyle="1" w:styleId="Default">
    <w:name w:val="Default"/>
    <w:rsid w:val="00851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uiPriority w:val="99"/>
    <w:rsid w:val="00851DAA"/>
    <w:pPr>
      <w:widowControl w:val="0"/>
      <w:suppressAutoHyphens/>
      <w:autoSpaceDN w:val="0"/>
      <w:textAlignment w:val="baseline"/>
    </w:pPr>
    <w:rPr>
      <w:rFonts w:ascii="Tahoma" w:hAnsi="Tahoma" w:cs="Tahoma"/>
      <w:color w:val="000000"/>
      <w:kern w:val="3"/>
      <w:sz w:val="24"/>
      <w:szCs w:val="24"/>
      <w:lang w:eastAsia="zh-CN"/>
    </w:rPr>
  </w:style>
  <w:style w:type="character" w:customStyle="1" w:styleId="a4">
    <w:name w:val="Обычный (веб) Знак"/>
    <w:link w:val="a3"/>
    <w:locked/>
    <w:rsid w:val="00851DAA"/>
    <w:rPr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D720D"/>
    <w:rPr>
      <w:color w:val="605E5C"/>
      <w:shd w:val="clear" w:color="auto" w:fill="E1DFDD"/>
    </w:rPr>
  </w:style>
  <w:style w:type="character" w:customStyle="1" w:styleId="2">
    <w:name w:val="Основной текст (2)_"/>
    <w:link w:val="20"/>
    <w:locked/>
    <w:rsid w:val="00A6415F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415F"/>
    <w:pPr>
      <w:widowControl w:val="0"/>
      <w:shd w:val="clear" w:color="auto" w:fill="FFFFFF"/>
      <w:spacing w:before="240" w:line="245" w:lineRule="exact"/>
      <w:ind w:firstLine="440"/>
      <w:jc w:val="both"/>
    </w:pPr>
    <w:rPr>
      <w:sz w:val="21"/>
      <w:szCs w:val="21"/>
    </w:rPr>
  </w:style>
  <w:style w:type="paragraph" w:styleId="af1">
    <w:name w:val="Body Text Indent"/>
    <w:basedOn w:val="a"/>
    <w:link w:val="af2"/>
    <w:rsid w:val="002B4B4F"/>
    <w:pPr>
      <w:spacing w:after="120"/>
      <w:ind w:left="283"/>
    </w:pPr>
    <w:rPr>
      <w:rFonts w:eastAsia="Calibri"/>
      <w:sz w:val="20"/>
      <w:szCs w:val="20"/>
      <w:lang w:eastAsia="ar-SA"/>
    </w:rPr>
  </w:style>
  <w:style w:type="character" w:customStyle="1" w:styleId="af2">
    <w:name w:val="Основной текст с отступом Знак"/>
    <w:basedOn w:val="a0"/>
    <w:link w:val="af1"/>
    <w:rsid w:val="002B4B4F"/>
    <w:rPr>
      <w:rFonts w:eastAsia="Calibri"/>
      <w:lang w:eastAsia="ar-SA"/>
    </w:rPr>
  </w:style>
  <w:style w:type="paragraph" w:customStyle="1" w:styleId="Style13">
    <w:name w:val="Style13"/>
    <w:basedOn w:val="a"/>
    <w:uiPriority w:val="99"/>
    <w:rsid w:val="002B4B4F"/>
    <w:pPr>
      <w:widowControl w:val="0"/>
      <w:autoSpaceDE w:val="0"/>
      <w:autoSpaceDN w:val="0"/>
      <w:adjustRightInd w:val="0"/>
      <w:jc w:val="center"/>
    </w:pPr>
  </w:style>
  <w:style w:type="character" w:customStyle="1" w:styleId="FontStyle38">
    <w:name w:val="Font Style38"/>
    <w:uiPriority w:val="99"/>
    <w:rsid w:val="002B4B4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2">
    <w:name w:val="Font Style42"/>
    <w:uiPriority w:val="99"/>
    <w:rsid w:val="002B4B4F"/>
    <w:rPr>
      <w:rFonts w:ascii="Times New Roman" w:hAnsi="Times New Roman" w:cs="Times New Roman"/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07DD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B7CC4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rsid w:val="007663AF"/>
  </w:style>
  <w:style w:type="character" w:customStyle="1" w:styleId="4">
    <w:name w:val="Неразрешенное упоминание4"/>
    <w:basedOn w:val="a0"/>
    <w:uiPriority w:val="99"/>
    <w:semiHidden/>
    <w:unhideWhenUsed/>
    <w:rsid w:val="00EA5554"/>
    <w:rPr>
      <w:color w:val="605E5C"/>
      <w:shd w:val="clear" w:color="auto" w:fill="E1DFDD"/>
    </w:rPr>
  </w:style>
  <w:style w:type="paragraph" w:customStyle="1" w:styleId="c1">
    <w:name w:val="c1"/>
    <w:basedOn w:val="a"/>
    <w:rsid w:val="0090300C"/>
    <w:pPr>
      <w:spacing w:before="100" w:beforeAutospacing="1" w:after="100" w:afterAutospacing="1"/>
    </w:pPr>
  </w:style>
  <w:style w:type="character" w:customStyle="1" w:styleId="c8">
    <w:name w:val="c8"/>
    <w:basedOn w:val="a0"/>
    <w:rsid w:val="0090300C"/>
  </w:style>
  <w:style w:type="character" w:customStyle="1" w:styleId="c3">
    <w:name w:val="c3"/>
    <w:basedOn w:val="a0"/>
    <w:rsid w:val="0090300C"/>
  </w:style>
  <w:style w:type="paragraph" w:customStyle="1" w:styleId="c5c6">
    <w:name w:val="c5 c6"/>
    <w:basedOn w:val="a"/>
    <w:rsid w:val="0090300C"/>
    <w:pPr>
      <w:spacing w:before="100" w:beforeAutospacing="1" w:after="100" w:afterAutospacing="1"/>
    </w:pPr>
  </w:style>
  <w:style w:type="paragraph" w:customStyle="1" w:styleId="c5c60">
    <w:name w:val="c5 &#10;c6"/>
    <w:basedOn w:val="a"/>
    <w:rsid w:val="0090300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8ABC9-3614-42BF-9F49-63B33553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MKrutcova</dc:creator>
  <cp:lastModifiedBy>Пользователь Windows</cp:lastModifiedBy>
  <cp:revision>3</cp:revision>
  <cp:lastPrinted>2023-10-13T08:51:00Z</cp:lastPrinted>
  <dcterms:created xsi:type="dcterms:W3CDTF">2024-09-12T13:01:00Z</dcterms:created>
  <dcterms:modified xsi:type="dcterms:W3CDTF">2024-09-12T13:01:00Z</dcterms:modified>
</cp:coreProperties>
</file>